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E1" w:rsidRDefault="0013104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-274955</wp:posOffset>
            </wp:positionH>
            <wp:positionV relativeFrom="paragraph">
              <wp:posOffset>-339090</wp:posOffset>
            </wp:positionV>
            <wp:extent cx="1775460" cy="1775460"/>
            <wp:effectExtent l="0" t="0" r="0" b="0"/>
            <wp:wrapSquare wrapText="bothSides"/>
            <wp:docPr id="1" name="Рисунок 2" descr="https://i.mycdn.me/i?r=AzEPZsRbOZEKgBhR0XGMT1Rk0HpcnVobpB4M3qQHqKiAc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i.mycdn.me/i?r=AzEPZsRbOZEKgBhR0XGMT1Rk0HpcnVobpB4M3qQHqKiAc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CE1" w:rsidRDefault="00131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ОБЩЕСТВО С ОГРАНИЧЕННОЙ </w:t>
      </w:r>
    </w:p>
    <w:p w:rsidR="00714CE1" w:rsidRDefault="00131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ОТВЕТСТВЕННОСТЬЮ</w:t>
      </w:r>
    </w:p>
    <w:p w:rsidR="00714CE1" w:rsidRDefault="001310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«ПОКРОВМЕД»</w:t>
      </w:r>
    </w:p>
    <w:p w:rsidR="00714CE1" w:rsidRDefault="0071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14CE1" w:rsidRDefault="00714CE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4CE1" w:rsidRDefault="0071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4CE1" w:rsidRDefault="0013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ОРГАНИЗАЦИИ</w:t>
      </w:r>
    </w:p>
    <w:p w:rsidR="00714CE1" w:rsidRDefault="0071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714CE1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</w:p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ПокровМЕД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Обособленное подразделение в г. Новокузнецк № 4</w:t>
            </w:r>
          </w:p>
        </w:tc>
      </w:tr>
      <w:tr w:rsidR="00714CE1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</w:t>
            </w:r>
          </w:p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tabs>
                <w:tab w:val="left" w:pos="28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655017 Россия Республика Хакасия г. Абакан ул. Карла Маркса дом 63 пом. 87Н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654027, Кемеровская область - Кузбасс, г Новокузнецк, р-н Центральный,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11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8(3843) 32-85-32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2466196497/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1745001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1182468059388 от 12.10.2018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ЛО-42-01-006513 от 02.11.2021г(бессрочно)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>40702810331000035763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Корреспондентский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30101810800000000627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040407627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Красноярское отделение № 8646 ПАО Сбербанк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86.21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32731000</w:t>
            </w:r>
          </w:p>
        </w:tc>
      </w:tr>
      <w:tr w:rsidR="00714CE1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Бирякова Алёна Вячеславовна</w:t>
            </w:r>
          </w:p>
          <w:p w:rsidR="00714CE1" w:rsidRDefault="001310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714CE1">
        <w:trPr>
          <w:trHeight w:val="794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в г. Новокузнецк</w:t>
            </w:r>
          </w:p>
        </w:tc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Анастасия Анатольевна</w:t>
            </w:r>
          </w:p>
          <w:p w:rsidR="00714CE1" w:rsidRDefault="001310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на основании доверенности №10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07.11.2023 года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YS Text;Arial;sans-serif" w:eastAsia="Times New Roman" w:hAnsi="YS Text;Arial;sans-serif" w:cs="Times New Roman"/>
                <w:b/>
                <w:bCs/>
                <w:color w:val="000000"/>
                <w:sz w:val="21"/>
                <w:szCs w:val="24"/>
                <w:lang w:val="en-US" w:eastAsia="ru-RU"/>
              </w:rPr>
              <w:t>dir.nkz@varikozanet.org</w:t>
            </w:r>
          </w:p>
        </w:tc>
      </w:tr>
      <w:tr w:rsidR="00714CE1">
        <w:trPr>
          <w:trHeight w:val="39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E1" w:rsidRDefault="001310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kem.varikozanet.org</w:t>
            </w:r>
          </w:p>
        </w:tc>
      </w:tr>
    </w:tbl>
    <w:p w:rsidR="00714CE1" w:rsidRDefault="00714CE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14CE1" w:rsidRDefault="00714C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14CE1">
      <w:pgSz w:w="11906" w:h="16838"/>
      <w:pgMar w:top="142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S Text;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E1"/>
    <w:rsid w:val="00131044"/>
    <w:rsid w:val="007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584E"/>
  <w15:docId w15:val="{E0BDA5EC-F425-40DE-A233-0A2F2D5B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33F8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0D33F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Артемьева</dc:creator>
  <dc:description/>
  <cp:lastModifiedBy>user</cp:lastModifiedBy>
  <cp:revision>50</cp:revision>
  <cp:lastPrinted>2017-12-14T05:20:00Z</cp:lastPrinted>
  <dcterms:created xsi:type="dcterms:W3CDTF">2020-06-23T06:16:00Z</dcterms:created>
  <dcterms:modified xsi:type="dcterms:W3CDTF">2024-02-02T01:57:00Z</dcterms:modified>
  <dc:language>ru-RU</dc:language>
</cp:coreProperties>
</file>